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1CC84" w14:textId="77777777" w:rsidR="00615790" w:rsidRPr="008B7F0C" w:rsidRDefault="00615790" w:rsidP="006157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7F0C"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752FCA74" w14:textId="77777777" w:rsidR="00615790" w:rsidRPr="008B7F0C" w:rsidRDefault="00615790" w:rsidP="006157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7F0C">
        <w:rPr>
          <w:rFonts w:ascii="Times New Roman" w:hAnsi="Times New Roman" w:cs="Times New Roman"/>
          <w:sz w:val="24"/>
          <w:szCs w:val="24"/>
        </w:rPr>
        <w:t>к Порядку</w:t>
      </w:r>
    </w:p>
    <w:p w14:paraId="4576B090" w14:textId="77777777" w:rsidR="00615790" w:rsidRPr="008B7F0C" w:rsidRDefault="00615790" w:rsidP="006157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7F0C">
        <w:rPr>
          <w:rFonts w:ascii="Times New Roman" w:hAnsi="Times New Roman" w:cs="Times New Roman"/>
          <w:sz w:val="24"/>
          <w:szCs w:val="24"/>
        </w:rPr>
        <w:t>формирования и</w:t>
      </w:r>
    </w:p>
    <w:p w14:paraId="756057DB" w14:textId="77777777" w:rsidR="00615790" w:rsidRPr="008B7F0C" w:rsidRDefault="00615790" w:rsidP="006157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7F0C">
        <w:rPr>
          <w:rFonts w:ascii="Times New Roman" w:hAnsi="Times New Roman" w:cs="Times New Roman"/>
          <w:sz w:val="24"/>
          <w:szCs w:val="24"/>
        </w:rPr>
        <w:t>представления информации</w:t>
      </w:r>
    </w:p>
    <w:p w14:paraId="0C175AB5" w14:textId="77777777" w:rsidR="00615790" w:rsidRPr="008B7F0C" w:rsidRDefault="00615790" w:rsidP="006157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7F0C">
        <w:rPr>
          <w:rFonts w:ascii="Times New Roman" w:hAnsi="Times New Roman" w:cs="Times New Roman"/>
          <w:sz w:val="24"/>
          <w:szCs w:val="24"/>
        </w:rPr>
        <w:t>и документов для включения</w:t>
      </w:r>
    </w:p>
    <w:p w14:paraId="76FF85D3" w14:textId="77777777" w:rsidR="00615790" w:rsidRPr="008B7F0C" w:rsidRDefault="00615790" w:rsidP="006157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7F0C">
        <w:rPr>
          <w:rFonts w:ascii="Times New Roman" w:hAnsi="Times New Roman" w:cs="Times New Roman"/>
          <w:sz w:val="24"/>
          <w:szCs w:val="24"/>
        </w:rPr>
        <w:t>в реестр участников</w:t>
      </w:r>
    </w:p>
    <w:p w14:paraId="43BDF912" w14:textId="77777777" w:rsidR="00615790" w:rsidRPr="008B7F0C" w:rsidRDefault="00615790" w:rsidP="006157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7F0C">
        <w:rPr>
          <w:rFonts w:ascii="Times New Roman" w:hAnsi="Times New Roman" w:cs="Times New Roman"/>
          <w:sz w:val="24"/>
          <w:szCs w:val="24"/>
        </w:rPr>
        <w:t>бюджетного процесса,</w:t>
      </w:r>
    </w:p>
    <w:p w14:paraId="6A090679" w14:textId="77777777" w:rsidR="00615790" w:rsidRPr="008B7F0C" w:rsidRDefault="00615790" w:rsidP="006157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7F0C">
        <w:rPr>
          <w:rFonts w:ascii="Times New Roman" w:hAnsi="Times New Roman" w:cs="Times New Roman"/>
          <w:sz w:val="24"/>
          <w:szCs w:val="24"/>
        </w:rPr>
        <w:t>а также юридических лиц,</w:t>
      </w:r>
    </w:p>
    <w:p w14:paraId="774A2F1D" w14:textId="77777777" w:rsidR="00615790" w:rsidRPr="008B7F0C" w:rsidRDefault="00615790" w:rsidP="006157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7F0C">
        <w:rPr>
          <w:rFonts w:ascii="Times New Roman" w:hAnsi="Times New Roman" w:cs="Times New Roman"/>
          <w:sz w:val="24"/>
          <w:szCs w:val="24"/>
        </w:rPr>
        <w:t>не являющимися</w:t>
      </w:r>
    </w:p>
    <w:p w14:paraId="73FE5F99" w14:textId="77777777" w:rsidR="00615790" w:rsidRPr="008B7F0C" w:rsidRDefault="00615790" w:rsidP="006157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7F0C">
        <w:rPr>
          <w:rFonts w:ascii="Times New Roman" w:hAnsi="Times New Roman" w:cs="Times New Roman"/>
          <w:sz w:val="24"/>
          <w:szCs w:val="24"/>
        </w:rPr>
        <w:t>участниками бюджетного</w:t>
      </w:r>
    </w:p>
    <w:p w14:paraId="00A6585D" w14:textId="77777777" w:rsidR="00615790" w:rsidRPr="008B7F0C" w:rsidRDefault="00615790" w:rsidP="006157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7F0C">
        <w:rPr>
          <w:rFonts w:ascii="Times New Roman" w:hAnsi="Times New Roman" w:cs="Times New Roman"/>
          <w:sz w:val="24"/>
          <w:szCs w:val="24"/>
        </w:rPr>
        <w:t>процесса,</w:t>
      </w:r>
    </w:p>
    <w:p w14:paraId="08988AEE" w14:textId="77777777" w:rsidR="00615790" w:rsidRPr="008B7F0C" w:rsidRDefault="00615790" w:rsidP="006157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7F0C">
        <w:rPr>
          <w:rFonts w:ascii="Times New Roman" w:hAnsi="Times New Roman" w:cs="Times New Roman"/>
          <w:sz w:val="24"/>
          <w:szCs w:val="24"/>
        </w:rPr>
        <w:t>утвержденному</w:t>
      </w:r>
    </w:p>
    <w:p w14:paraId="5F168734" w14:textId="77777777" w:rsidR="00615790" w:rsidRPr="008B7F0C" w:rsidRDefault="00615790" w:rsidP="006157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7F0C">
        <w:rPr>
          <w:rFonts w:ascii="Times New Roman" w:hAnsi="Times New Roman" w:cs="Times New Roman"/>
          <w:sz w:val="24"/>
          <w:szCs w:val="24"/>
        </w:rPr>
        <w:t>приказом</w:t>
      </w:r>
    </w:p>
    <w:p w14:paraId="7E4DCAD0" w14:textId="77777777" w:rsidR="00615790" w:rsidRPr="008B7F0C" w:rsidRDefault="00615790" w:rsidP="006157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7F0C">
        <w:rPr>
          <w:rFonts w:ascii="Times New Roman" w:hAnsi="Times New Roman" w:cs="Times New Roman"/>
          <w:sz w:val="24"/>
          <w:szCs w:val="24"/>
        </w:rPr>
        <w:t>финансового управления</w:t>
      </w:r>
    </w:p>
    <w:p w14:paraId="096A8BE5" w14:textId="77777777" w:rsidR="00615790" w:rsidRPr="008B7F0C" w:rsidRDefault="00615790" w:rsidP="006157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7F0C">
        <w:rPr>
          <w:rFonts w:ascii="Times New Roman" w:hAnsi="Times New Roman" w:cs="Times New Roman"/>
          <w:sz w:val="24"/>
          <w:szCs w:val="24"/>
        </w:rPr>
        <w:t>Администрации Пограничного</w:t>
      </w:r>
    </w:p>
    <w:p w14:paraId="57858D42" w14:textId="77777777" w:rsidR="00615790" w:rsidRPr="008B7F0C" w:rsidRDefault="00615790" w:rsidP="006157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7F0C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14:paraId="3988F83D" w14:textId="77777777" w:rsidR="00615790" w:rsidRPr="00267A5C" w:rsidRDefault="00615790" w:rsidP="00615790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67A5C">
        <w:rPr>
          <w:rFonts w:ascii="Times New Roman" w:hAnsi="Times New Roman" w:cs="Times New Roman"/>
          <w:sz w:val="24"/>
          <w:szCs w:val="24"/>
          <w:u w:val="single"/>
        </w:rPr>
        <w:t>от 13.04.2021 № 10</w:t>
      </w:r>
    </w:p>
    <w:p w14:paraId="56A81F24" w14:textId="77777777" w:rsidR="00615790" w:rsidRPr="008B7F0C" w:rsidRDefault="00615790" w:rsidP="006157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615790" w:rsidRPr="008B7F0C" w14:paraId="690EE7DD" w14:textId="77777777" w:rsidTr="002B21B8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0ABF7FE6" w14:textId="77777777" w:rsidR="00615790" w:rsidRPr="008B7F0C" w:rsidRDefault="00615790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457"/>
            <w:bookmarkEnd w:id="0"/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14:paraId="6F9A4988" w14:textId="77777777" w:rsidR="00615790" w:rsidRPr="008B7F0C" w:rsidRDefault="00615790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информации о муниципальном бюджетном (автономном) учреждении Пограничного муниципального округа, включаемой в Сводный реестр</w:t>
            </w:r>
          </w:p>
          <w:p w14:paraId="0D03E257" w14:textId="77777777" w:rsidR="00615790" w:rsidRPr="008B7F0C" w:rsidRDefault="00615790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на "__" _____________ 20_ г.</w:t>
            </w:r>
          </w:p>
        </w:tc>
      </w:tr>
    </w:tbl>
    <w:p w14:paraId="7BE1F554" w14:textId="77777777" w:rsidR="00615790" w:rsidRPr="008B7F0C" w:rsidRDefault="00615790" w:rsidP="006157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58"/>
      </w:tblGrid>
      <w:tr w:rsidR="00615790" w:rsidRPr="008B7F0C" w14:paraId="0FDAAC5F" w14:textId="77777777" w:rsidTr="002B21B8">
        <w:tc>
          <w:tcPr>
            <w:tcW w:w="5613" w:type="dxa"/>
          </w:tcPr>
          <w:p w14:paraId="268D94DF" w14:textId="77777777" w:rsidR="00615790" w:rsidRPr="008B7F0C" w:rsidRDefault="00615790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</w:t>
            </w:r>
          </w:p>
        </w:tc>
        <w:tc>
          <w:tcPr>
            <w:tcW w:w="3458" w:type="dxa"/>
          </w:tcPr>
          <w:p w14:paraId="20950482" w14:textId="77777777" w:rsidR="00615790" w:rsidRPr="008B7F0C" w:rsidRDefault="00615790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Значение информации</w:t>
            </w:r>
          </w:p>
        </w:tc>
      </w:tr>
      <w:tr w:rsidR="00615790" w:rsidRPr="008B7F0C" w14:paraId="285F7346" w14:textId="77777777" w:rsidTr="002B21B8">
        <w:tc>
          <w:tcPr>
            <w:tcW w:w="5613" w:type="dxa"/>
          </w:tcPr>
          <w:p w14:paraId="53137461" w14:textId="77777777" w:rsidR="00615790" w:rsidRPr="008B7F0C" w:rsidRDefault="0061579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1. Полное наименование</w:t>
            </w:r>
          </w:p>
        </w:tc>
        <w:tc>
          <w:tcPr>
            <w:tcW w:w="3458" w:type="dxa"/>
          </w:tcPr>
          <w:p w14:paraId="2C648C19" w14:textId="77777777" w:rsidR="00615790" w:rsidRPr="008B7F0C" w:rsidRDefault="0061579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790" w:rsidRPr="008B7F0C" w14:paraId="5957FFD3" w14:textId="77777777" w:rsidTr="002B21B8">
        <w:tc>
          <w:tcPr>
            <w:tcW w:w="5613" w:type="dxa"/>
          </w:tcPr>
          <w:p w14:paraId="70D61640" w14:textId="77777777" w:rsidR="00615790" w:rsidRPr="008B7F0C" w:rsidRDefault="0061579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2. Краткое наименование</w:t>
            </w:r>
          </w:p>
        </w:tc>
        <w:tc>
          <w:tcPr>
            <w:tcW w:w="3458" w:type="dxa"/>
          </w:tcPr>
          <w:p w14:paraId="60207C93" w14:textId="77777777" w:rsidR="00615790" w:rsidRPr="008B7F0C" w:rsidRDefault="0061579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790" w:rsidRPr="008B7F0C" w14:paraId="6A450018" w14:textId="77777777" w:rsidTr="002B21B8">
        <w:tc>
          <w:tcPr>
            <w:tcW w:w="5613" w:type="dxa"/>
          </w:tcPr>
          <w:p w14:paraId="1FFE1520" w14:textId="77777777" w:rsidR="00615790" w:rsidRPr="008B7F0C" w:rsidRDefault="0061579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3. Наименование и код главы по БК отраслевого органа организации</w:t>
            </w:r>
          </w:p>
        </w:tc>
        <w:tc>
          <w:tcPr>
            <w:tcW w:w="3458" w:type="dxa"/>
          </w:tcPr>
          <w:p w14:paraId="717D2D6F" w14:textId="77777777" w:rsidR="00615790" w:rsidRPr="008B7F0C" w:rsidRDefault="0061579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790" w:rsidRPr="008B7F0C" w14:paraId="3B7BB9C2" w14:textId="77777777" w:rsidTr="002B21B8">
        <w:tc>
          <w:tcPr>
            <w:tcW w:w="5613" w:type="dxa"/>
          </w:tcPr>
          <w:p w14:paraId="742193D3" w14:textId="77777777" w:rsidR="00615790" w:rsidRPr="008B7F0C" w:rsidRDefault="0061579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4. ОГРН</w:t>
            </w:r>
          </w:p>
        </w:tc>
        <w:tc>
          <w:tcPr>
            <w:tcW w:w="3458" w:type="dxa"/>
          </w:tcPr>
          <w:p w14:paraId="4730F033" w14:textId="77777777" w:rsidR="00615790" w:rsidRPr="008B7F0C" w:rsidRDefault="0061579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790" w:rsidRPr="008B7F0C" w14:paraId="349AB242" w14:textId="77777777" w:rsidTr="002B21B8">
        <w:tc>
          <w:tcPr>
            <w:tcW w:w="5613" w:type="dxa"/>
          </w:tcPr>
          <w:p w14:paraId="14920A2A" w14:textId="77777777" w:rsidR="00615790" w:rsidRPr="008B7F0C" w:rsidRDefault="0061579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5. ИНН</w:t>
            </w:r>
          </w:p>
        </w:tc>
        <w:tc>
          <w:tcPr>
            <w:tcW w:w="3458" w:type="dxa"/>
          </w:tcPr>
          <w:p w14:paraId="419CBA0F" w14:textId="77777777" w:rsidR="00615790" w:rsidRPr="008B7F0C" w:rsidRDefault="0061579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790" w:rsidRPr="008B7F0C" w14:paraId="0BBB86E8" w14:textId="77777777" w:rsidTr="002B21B8">
        <w:tc>
          <w:tcPr>
            <w:tcW w:w="5613" w:type="dxa"/>
          </w:tcPr>
          <w:p w14:paraId="2DB55B87" w14:textId="77777777" w:rsidR="00615790" w:rsidRPr="008B7F0C" w:rsidRDefault="0061579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6. КПП</w:t>
            </w:r>
          </w:p>
        </w:tc>
        <w:tc>
          <w:tcPr>
            <w:tcW w:w="3458" w:type="dxa"/>
          </w:tcPr>
          <w:p w14:paraId="218523CF" w14:textId="77777777" w:rsidR="00615790" w:rsidRPr="008B7F0C" w:rsidRDefault="0061579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790" w:rsidRPr="008B7F0C" w14:paraId="2615B0D7" w14:textId="77777777" w:rsidTr="002B21B8">
        <w:tc>
          <w:tcPr>
            <w:tcW w:w="5613" w:type="dxa"/>
          </w:tcPr>
          <w:p w14:paraId="3433296E" w14:textId="77777777" w:rsidR="00615790" w:rsidRPr="008B7F0C" w:rsidRDefault="0061579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7. Дата постановки на учет в налоговом органе</w:t>
            </w:r>
          </w:p>
        </w:tc>
        <w:tc>
          <w:tcPr>
            <w:tcW w:w="3458" w:type="dxa"/>
          </w:tcPr>
          <w:p w14:paraId="29C92ED0" w14:textId="77777777" w:rsidR="00615790" w:rsidRPr="008B7F0C" w:rsidRDefault="0061579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790" w:rsidRPr="008B7F0C" w14:paraId="07DF3007" w14:textId="77777777" w:rsidTr="002B21B8">
        <w:tc>
          <w:tcPr>
            <w:tcW w:w="5613" w:type="dxa"/>
          </w:tcPr>
          <w:p w14:paraId="292DE254" w14:textId="77777777" w:rsidR="00615790" w:rsidRPr="008B7F0C" w:rsidRDefault="0061579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8. ОКОПФ</w:t>
            </w:r>
            <w:hyperlink r:id="rId4" w:history="1"/>
          </w:p>
        </w:tc>
        <w:tc>
          <w:tcPr>
            <w:tcW w:w="3458" w:type="dxa"/>
          </w:tcPr>
          <w:p w14:paraId="60506929" w14:textId="77777777" w:rsidR="00615790" w:rsidRPr="008B7F0C" w:rsidRDefault="0061579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790" w:rsidRPr="008B7F0C" w14:paraId="324B2F87" w14:textId="77777777" w:rsidTr="002B21B8">
        <w:tc>
          <w:tcPr>
            <w:tcW w:w="5613" w:type="dxa"/>
          </w:tcPr>
          <w:p w14:paraId="18421FC3" w14:textId="77777777" w:rsidR="00615790" w:rsidRPr="008B7F0C" w:rsidRDefault="0061579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9. ОКОГУ</w:t>
            </w:r>
          </w:p>
        </w:tc>
        <w:tc>
          <w:tcPr>
            <w:tcW w:w="3458" w:type="dxa"/>
          </w:tcPr>
          <w:p w14:paraId="3BC93D8D" w14:textId="77777777" w:rsidR="00615790" w:rsidRPr="008B7F0C" w:rsidRDefault="0061579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790" w:rsidRPr="008B7F0C" w14:paraId="779D5EEF" w14:textId="77777777" w:rsidTr="002B21B8">
        <w:tc>
          <w:tcPr>
            <w:tcW w:w="5613" w:type="dxa"/>
          </w:tcPr>
          <w:p w14:paraId="096B17B3" w14:textId="77777777" w:rsidR="00615790" w:rsidRPr="008B7F0C" w:rsidRDefault="0061579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10. ОКПО</w:t>
            </w:r>
          </w:p>
        </w:tc>
        <w:tc>
          <w:tcPr>
            <w:tcW w:w="3458" w:type="dxa"/>
          </w:tcPr>
          <w:p w14:paraId="6C78F6B5" w14:textId="77777777" w:rsidR="00615790" w:rsidRPr="008B7F0C" w:rsidRDefault="0061579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790" w:rsidRPr="008B7F0C" w14:paraId="1C76AF47" w14:textId="77777777" w:rsidTr="002B21B8">
        <w:tc>
          <w:tcPr>
            <w:tcW w:w="5613" w:type="dxa"/>
          </w:tcPr>
          <w:p w14:paraId="6B4FE74A" w14:textId="77777777" w:rsidR="00615790" w:rsidRPr="008B7F0C" w:rsidRDefault="0061579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11. ОКТМО</w:t>
            </w:r>
          </w:p>
        </w:tc>
        <w:tc>
          <w:tcPr>
            <w:tcW w:w="3458" w:type="dxa"/>
          </w:tcPr>
          <w:p w14:paraId="7368F472" w14:textId="77777777" w:rsidR="00615790" w:rsidRPr="008B7F0C" w:rsidRDefault="0061579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790" w:rsidRPr="008B7F0C" w14:paraId="31DF7999" w14:textId="77777777" w:rsidTr="002B21B8">
        <w:tc>
          <w:tcPr>
            <w:tcW w:w="5613" w:type="dxa"/>
          </w:tcPr>
          <w:p w14:paraId="102F05FF" w14:textId="77777777" w:rsidR="00615790" w:rsidRPr="008B7F0C" w:rsidRDefault="0061579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12. Адрес (местонахождение)</w:t>
            </w:r>
          </w:p>
        </w:tc>
        <w:tc>
          <w:tcPr>
            <w:tcW w:w="3458" w:type="dxa"/>
          </w:tcPr>
          <w:p w14:paraId="7705BAE2" w14:textId="77777777" w:rsidR="00615790" w:rsidRPr="008B7F0C" w:rsidRDefault="0061579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790" w:rsidRPr="008B7F0C" w14:paraId="1ECEA029" w14:textId="77777777" w:rsidTr="002B21B8">
        <w:tc>
          <w:tcPr>
            <w:tcW w:w="5613" w:type="dxa"/>
          </w:tcPr>
          <w:p w14:paraId="6548A20B" w14:textId="77777777" w:rsidR="00615790" w:rsidRPr="008B7F0C" w:rsidRDefault="0061579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13. Информация о руководителе</w:t>
            </w:r>
          </w:p>
        </w:tc>
        <w:tc>
          <w:tcPr>
            <w:tcW w:w="3458" w:type="dxa"/>
          </w:tcPr>
          <w:p w14:paraId="2E7D7A6E" w14:textId="77777777" w:rsidR="00615790" w:rsidRPr="008B7F0C" w:rsidRDefault="0061579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790" w:rsidRPr="008B7F0C" w14:paraId="7CDDB5FE" w14:textId="77777777" w:rsidTr="002B21B8">
        <w:tc>
          <w:tcPr>
            <w:tcW w:w="5613" w:type="dxa"/>
          </w:tcPr>
          <w:p w14:paraId="77E30255" w14:textId="77777777" w:rsidR="00615790" w:rsidRPr="008B7F0C" w:rsidRDefault="0061579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14. Информация о том, что организация находится процессе ликвидации (реорганизации)</w:t>
            </w:r>
          </w:p>
        </w:tc>
        <w:tc>
          <w:tcPr>
            <w:tcW w:w="3458" w:type="dxa"/>
          </w:tcPr>
          <w:p w14:paraId="5ADD74FB" w14:textId="77777777" w:rsidR="00615790" w:rsidRPr="008B7F0C" w:rsidRDefault="0061579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790" w:rsidRPr="008B7F0C" w14:paraId="18E67B75" w14:textId="77777777" w:rsidTr="002B21B8">
        <w:tc>
          <w:tcPr>
            <w:tcW w:w="5613" w:type="dxa"/>
          </w:tcPr>
          <w:p w14:paraId="609BD84B" w14:textId="77777777" w:rsidR="00615790" w:rsidRPr="008B7F0C" w:rsidRDefault="0061579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 Информация о лицевых счетах, открытых в территориальных органах Федерального казначейства</w:t>
            </w:r>
          </w:p>
        </w:tc>
        <w:tc>
          <w:tcPr>
            <w:tcW w:w="3458" w:type="dxa"/>
          </w:tcPr>
          <w:p w14:paraId="55C59B5F" w14:textId="77777777" w:rsidR="00615790" w:rsidRPr="008B7F0C" w:rsidRDefault="0061579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790" w:rsidRPr="008B7F0C" w14:paraId="5FF9F22C" w14:textId="77777777" w:rsidTr="002B21B8">
        <w:tc>
          <w:tcPr>
            <w:tcW w:w="5613" w:type="dxa"/>
          </w:tcPr>
          <w:p w14:paraId="5D1AF937" w14:textId="77777777" w:rsidR="00615790" w:rsidRPr="008B7F0C" w:rsidRDefault="0061579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16. Информация о счетах, открытых в кредитных организациях (банках)</w:t>
            </w:r>
          </w:p>
        </w:tc>
        <w:tc>
          <w:tcPr>
            <w:tcW w:w="3458" w:type="dxa"/>
          </w:tcPr>
          <w:p w14:paraId="6ED79848" w14:textId="77777777" w:rsidR="00615790" w:rsidRPr="008B7F0C" w:rsidRDefault="0061579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790" w:rsidRPr="008B7F0C" w14:paraId="6F9DE57D" w14:textId="77777777" w:rsidTr="002B21B8">
        <w:tc>
          <w:tcPr>
            <w:tcW w:w="5613" w:type="dxa"/>
          </w:tcPr>
          <w:p w14:paraId="12CC711B" w14:textId="77777777" w:rsidR="00615790" w:rsidRPr="008B7F0C" w:rsidRDefault="0061579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17. Информация о том, что органом, осуществляющим функции и полномочия учредителя, является сама организация</w:t>
            </w:r>
          </w:p>
        </w:tc>
        <w:tc>
          <w:tcPr>
            <w:tcW w:w="3458" w:type="dxa"/>
          </w:tcPr>
          <w:p w14:paraId="481BDA98" w14:textId="77777777" w:rsidR="00615790" w:rsidRPr="008B7F0C" w:rsidRDefault="0061579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790" w:rsidRPr="008B7F0C" w14:paraId="25D824C7" w14:textId="77777777" w:rsidTr="002B21B8">
        <w:tc>
          <w:tcPr>
            <w:tcW w:w="5613" w:type="dxa"/>
          </w:tcPr>
          <w:p w14:paraId="1779D84F" w14:textId="77777777" w:rsidR="00615790" w:rsidRPr="008B7F0C" w:rsidRDefault="0061579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18. Учредители организации</w:t>
            </w:r>
          </w:p>
        </w:tc>
        <w:tc>
          <w:tcPr>
            <w:tcW w:w="3458" w:type="dxa"/>
          </w:tcPr>
          <w:p w14:paraId="386C17C1" w14:textId="77777777" w:rsidR="00615790" w:rsidRPr="008B7F0C" w:rsidRDefault="0061579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790" w:rsidRPr="008B7F0C" w14:paraId="2E747AB5" w14:textId="77777777" w:rsidTr="002B21B8">
        <w:tc>
          <w:tcPr>
            <w:tcW w:w="5613" w:type="dxa"/>
          </w:tcPr>
          <w:p w14:paraId="70079BB7" w14:textId="77777777" w:rsidR="00615790" w:rsidRPr="008B7F0C" w:rsidRDefault="0061579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19. Полномочия учредителей</w:t>
            </w:r>
          </w:p>
        </w:tc>
        <w:tc>
          <w:tcPr>
            <w:tcW w:w="3458" w:type="dxa"/>
          </w:tcPr>
          <w:p w14:paraId="6EEDA8E0" w14:textId="77777777" w:rsidR="00615790" w:rsidRPr="008B7F0C" w:rsidRDefault="0061579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790" w:rsidRPr="008B7F0C" w14:paraId="7AE131D7" w14:textId="77777777" w:rsidTr="002B21B8">
        <w:tc>
          <w:tcPr>
            <w:tcW w:w="5613" w:type="dxa"/>
          </w:tcPr>
          <w:p w14:paraId="459449CB" w14:textId="77777777" w:rsidR="00615790" w:rsidRPr="008B7F0C" w:rsidRDefault="0061579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 xml:space="preserve">20. Полномочия организации - </w:t>
            </w:r>
            <w:proofErr w:type="spellStart"/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неучастника</w:t>
            </w:r>
            <w:proofErr w:type="spellEnd"/>
            <w:r w:rsidRPr="008B7F0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процесса</w:t>
            </w:r>
          </w:p>
        </w:tc>
        <w:tc>
          <w:tcPr>
            <w:tcW w:w="3458" w:type="dxa"/>
          </w:tcPr>
          <w:p w14:paraId="64DFDAFE" w14:textId="77777777" w:rsidR="00615790" w:rsidRPr="008B7F0C" w:rsidRDefault="0061579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790" w:rsidRPr="008B7F0C" w14:paraId="5EE34AF8" w14:textId="77777777" w:rsidTr="002B21B8">
        <w:tc>
          <w:tcPr>
            <w:tcW w:w="5613" w:type="dxa"/>
          </w:tcPr>
          <w:p w14:paraId="2C41F0B4" w14:textId="77777777" w:rsidR="00615790" w:rsidRPr="008B7F0C" w:rsidRDefault="0061579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21. Полномочия организации в сфере закупок</w:t>
            </w:r>
          </w:p>
        </w:tc>
        <w:tc>
          <w:tcPr>
            <w:tcW w:w="3458" w:type="dxa"/>
          </w:tcPr>
          <w:p w14:paraId="78BBFCEF" w14:textId="77777777" w:rsidR="00615790" w:rsidRPr="008B7F0C" w:rsidRDefault="0061579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790" w:rsidRPr="008B7F0C" w14:paraId="13C5D7A8" w14:textId="77777777" w:rsidTr="002B21B8">
        <w:tc>
          <w:tcPr>
            <w:tcW w:w="5613" w:type="dxa"/>
          </w:tcPr>
          <w:p w14:paraId="50BFE688" w14:textId="77777777" w:rsidR="00615790" w:rsidRPr="008B7F0C" w:rsidRDefault="0061579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22. Иная информация об организации</w:t>
            </w:r>
          </w:p>
        </w:tc>
        <w:tc>
          <w:tcPr>
            <w:tcW w:w="3458" w:type="dxa"/>
          </w:tcPr>
          <w:p w14:paraId="6CFBD276" w14:textId="77777777" w:rsidR="00615790" w:rsidRPr="008B7F0C" w:rsidRDefault="0061579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EEF2F8" w14:textId="77777777" w:rsidR="00615790" w:rsidRPr="008B7F0C" w:rsidRDefault="00615790" w:rsidP="006157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3"/>
        <w:gridCol w:w="1454"/>
        <w:gridCol w:w="1247"/>
        <w:gridCol w:w="1814"/>
        <w:gridCol w:w="1302"/>
      </w:tblGrid>
      <w:tr w:rsidR="00615790" w:rsidRPr="008B7F0C" w14:paraId="31CFA655" w14:textId="77777777" w:rsidTr="002B21B8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14EBCAA5" w14:textId="77777777" w:rsidR="00615790" w:rsidRPr="008B7F0C" w:rsidRDefault="0061579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C9D869" w14:textId="77777777" w:rsidR="00615790" w:rsidRPr="008B7F0C" w:rsidRDefault="00615790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3E7FFE06" w14:textId="77777777" w:rsidR="00615790" w:rsidRPr="008B7F0C" w:rsidRDefault="00615790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4109C4" w14:textId="77777777" w:rsidR="00615790" w:rsidRPr="008B7F0C" w:rsidRDefault="00615790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/______________________/</w:t>
            </w:r>
          </w:p>
          <w:p w14:paraId="0D207906" w14:textId="77777777" w:rsidR="00615790" w:rsidRPr="008B7F0C" w:rsidRDefault="00615790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615790" w:rsidRPr="008B7F0C" w14:paraId="46B66697" w14:textId="77777777" w:rsidTr="002B21B8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062CEBD7" w14:textId="77777777" w:rsidR="00615790" w:rsidRPr="008B7F0C" w:rsidRDefault="0061579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04604C3C" w14:textId="77777777" w:rsidR="00615790" w:rsidRPr="008B7F0C" w:rsidRDefault="00615790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14:paraId="7D5944F4" w14:textId="77777777" w:rsidR="00615790" w:rsidRPr="008B7F0C" w:rsidRDefault="00615790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4B73674" w14:textId="77777777" w:rsidR="00615790" w:rsidRPr="008B7F0C" w:rsidRDefault="00615790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63B0FD0B" w14:textId="77777777" w:rsidR="00615790" w:rsidRPr="008B7F0C" w:rsidRDefault="00615790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E88755" w14:textId="77777777" w:rsidR="00615790" w:rsidRPr="008B7F0C" w:rsidRDefault="00615790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/____________/</w:t>
            </w:r>
          </w:p>
          <w:p w14:paraId="4E9C96C7" w14:textId="77777777" w:rsidR="00615790" w:rsidRPr="008B7F0C" w:rsidRDefault="00615790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68513465" w14:textId="77777777" w:rsidR="00615790" w:rsidRPr="008B7F0C" w:rsidRDefault="00615790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0E53FA4F" w14:textId="77777777" w:rsidR="00615790" w:rsidRPr="008B7F0C" w:rsidRDefault="00615790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</w:tbl>
    <w:p w14:paraId="12484E55" w14:textId="77777777" w:rsidR="00A96B67" w:rsidRDefault="00A96B67"/>
    <w:sectPr w:rsidR="00A96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CF0"/>
    <w:rsid w:val="00013CF0"/>
    <w:rsid w:val="00615790"/>
    <w:rsid w:val="007B7FC7"/>
    <w:rsid w:val="00A9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FD092"/>
  <w15:chartTrackingRefBased/>
  <w15:docId w15:val="{C15B4493-2B98-402D-858D-40EC1314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7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E4F97F7A867500AF0BEB06C50A4B0770A1402D58FB82B50562DF179A03C5671D6AC75A76EEC3B1310FE98F11BM3A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115-01</dc:creator>
  <cp:keywords/>
  <dc:description/>
  <cp:lastModifiedBy>115-01</cp:lastModifiedBy>
  <cp:revision>2</cp:revision>
  <dcterms:created xsi:type="dcterms:W3CDTF">2021-04-14T04:07:00Z</dcterms:created>
  <dcterms:modified xsi:type="dcterms:W3CDTF">2021-04-14T04:07:00Z</dcterms:modified>
</cp:coreProperties>
</file>